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F0" w:rsidRPr="00743326" w:rsidRDefault="005E7BF0" w:rsidP="00743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F0">
        <w:rPr>
          <w:rFonts w:ascii="Times New Roman" w:hAnsi="Times New Roman" w:cs="Times New Roman"/>
          <w:b/>
          <w:sz w:val="28"/>
          <w:szCs w:val="28"/>
        </w:rPr>
        <w:t>ОТДЕЛЕНИЕ ПРОФИЛАКТИКИ БЕЗНАДЗОРНОСТИ НЕСОВЕРШЕННОЛЕТНИХ</w:t>
      </w:r>
    </w:p>
    <w:p w:rsidR="005E7BF0" w:rsidRPr="005E7BF0" w:rsidRDefault="00591504" w:rsidP="0074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BF0" w:rsidRPr="005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 </w:t>
      </w:r>
      <w:r w:rsidR="005E7BF0" w:rsidRPr="005E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предназначено </w:t>
      </w:r>
      <w:r w:rsidR="005E7BF0" w:rsidRPr="005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комплексной поддержки несовершеннолетних и членов их семей, нуждающихся в помощи со стороны государства, с целью профилактики социального сиротства, безнадзорности, беспризорности и правонарушений несовершеннолетних.</w:t>
      </w:r>
    </w:p>
    <w:p w:rsidR="005E7BF0" w:rsidRPr="005E7BF0" w:rsidRDefault="00743326" w:rsidP="0074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</w:t>
      </w:r>
      <w:r w:rsidR="005E7BF0" w:rsidRPr="005E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отделения </w:t>
      </w:r>
    </w:p>
    <w:p w:rsidR="005E7BF0" w:rsidRPr="005E7BF0" w:rsidRDefault="005E7BF0" w:rsidP="00743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несовершеннолетних, склонных к асоциальным поступкам и противоправному поведению, а также семей, несовершеннолетние члены которых нуждаются в социальных услугах; </w:t>
      </w:r>
    </w:p>
    <w:p w:rsidR="005E7BF0" w:rsidRPr="005E7BF0" w:rsidRDefault="005E7BF0" w:rsidP="005E7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социальных услуг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(иных законных представителей) либо по инициативе должностных лиц, органов и учреждений системы профилактики безнадзорности и правонарушений несовершеннолетних в порядке, установленном действующим законодательством; </w:t>
      </w:r>
    </w:p>
    <w:p w:rsidR="005E7BF0" w:rsidRPr="005E7BF0" w:rsidRDefault="005E7BF0" w:rsidP="005E7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индивидуальной профилактической работы с несовершеннолетними</w:t>
      </w:r>
      <w:r w:rsidR="007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семьями</w:t>
      </w:r>
      <w:r w:rsidRPr="005E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E7BF0" w:rsidRDefault="005E7BF0" w:rsidP="00743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социального патронажа несовершеннолетних</w:t>
      </w:r>
      <w:r w:rsidR="0074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семей</w:t>
      </w:r>
      <w:r w:rsidRPr="005E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326" w:rsidRPr="00743326" w:rsidRDefault="00743326" w:rsidP="0074332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32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 работы отделения</w:t>
      </w:r>
    </w:p>
    <w:p w:rsidR="00743326" w:rsidRPr="00743326" w:rsidRDefault="00743326" w:rsidP="00743326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326">
        <w:rPr>
          <w:rFonts w:ascii="Times New Roman" w:eastAsia="Calibri" w:hAnsi="Times New Roman" w:cs="Times New Roman"/>
          <w:sz w:val="28"/>
          <w:szCs w:val="28"/>
        </w:rPr>
        <w:t>• социальный патронаж;</w:t>
      </w:r>
    </w:p>
    <w:p w:rsidR="00743326" w:rsidRPr="00743326" w:rsidRDefault="00743326" w:rsidP="00743326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326">
        <w:rPr>
          <w:rFonts w:ascii="Times New Roman" w:eastAsia="Calibri" w:hAnsi="Times New Roman" w:cs="Times New Roman"/>
          <w:sz w:val="28"/>
          <w:szCs w:val="28"/>
        </w:rPr>
        <w:t>• психологическая и педагогическая помощь; </w:t>
      </w:r>
      <w:r w:rsidRPr="00743326">
        <w:rPr>
          <w:rFonts w:ascii="Times New Roman" w:eastAsia="Calibri" w:hAnsi="Times New Roman" w:cs="Times New Roman"/>
          <w:sz w:val="28"/>
          <w:szCs w:val="28"/>
        </w:rPr>
        <w:br/>
        <w:t>• правовая поддержка несовершеннолетних;</w:t>
      </w:r>
      <w:r w:rsidRPr="00743326">
        <w:rPr>
          <w:rFonts w:ascii="Times New Roman" w:eastAsia="Calibri" w:hAnsi="Times New Roman" w:cs="Times New Roman"/>
          <w:sz w:val="28"/>
          <w:szCs w:val="28"/>
        </w:rPr>
        <w:br/>
        <w:t>• организация досуга несовершеннолетних.</w:t>
      </w:r>
    </w:p>
    <w:p w:rsidR="00743326" w:rsidRPr="00743326" w:rsidRDefault="00743326" w:rsidP="00743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326">
        <w:rPr>
          <w:rFonts w:ascii="Times New Roman" w:eastAsia="Calibri" w:hAnsi="Times New Roman" w:cs="Times New Roman"/>
          <w:sz w:val="28"/>
          <w:szCs w:val="28"/>
        </w:rPr>
        <w:t xml:space="preserve">Отделение профилактики безнадзорности осуществляет свою деятельность </w:t>
      </w:r>
      <w:r w:rsidRPr="00743326">
        <w:rPr>
          <w:rFonts w:ascii="Times New Roman" w:eastAsia="Calibri" w:hAnsi="Times New Roman" w:cs="Times New Roman"/>
          <w:b/>
          <w:sz w:val="28"/>
          <w:szCs w:val="28"/>
        </w:rPr>
        <w:t>во взаимодействии</w:t>
      </w:r>
      <w:r w:rsidRPr="00743326">
        <w:rPr>
          <w:rFonts w:ascii="Times New Roman" w:eastAsia="Calibri" w:hAnsi="Times New Roman" w:cs="Times New Roman"/>
          <w:sz w:val="28"/>
          <w:szCs w:val="28"/>
        </w:rPr>
        <w:t xml:space="preserve"> с комиссией по делам несовершеннолетних и защите их прав; подразделением по делам несовершеннолетних ОМВД Сретенского района, органами опеки и попечительства, Сретенским отделом Министерства социальной защиты населения Забайкальского края, образовательными учреждениями, детскими и молодежными объединениями, органами ОВД и прокуратуры.</w:t>
      </w:r>
    </w:p>
    <w:p w:rsidR="00743326" w:rsidRDefault="00743326" w:rsidP="007433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326" w:rsidRDefault="005E7BF0" w:rsidP="007433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услуги </w:t>
      </w:r>
      <w:r w:rsidR="00743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отделении </w:t>
      </w:r>
      <w:r w:rsidRPr="005E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предоставляются на бесплатной основе!</w:t>
      </w:r>
    </w:p>
    <w:p w:rsidR="00743326" w:rsidRDefault="00743326" w:rsidP="007433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E22" w:rsidRDefault="00743326" w:rsidP="0074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Вас вопросам </w:t>
      </w:r>
      <w:r w:rsidRPr="00722E22">
        <w:rPr>
          <w:rFonts w:ascii="Times New Roman" w:hAnsi="Times New Roman" w:cs="Times New Roman"/>
          <w:b/>
          <w:sz w:val="28"/>
          <w:szCs w:val="28"/>
        </w:rPr>
        <w:t>Вы можете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43326" w:rsidRPr="00743326" w:rsidRDefault="00743326" w:rsidP="00743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Сретенск, ул. Луначарского, 199 или по </w:t>
      </w:r>
      <w:r>
        <w:rPr>
          <w:rFonts w:ascii="Times New Roman" w:eastAsia="Calibri" w:hAnsi="Times New Roman" w:cs="Times New Roman"/>
          <w:sz w:val="28"/>
          <w:szCs w:val="28"/>
        </w:rPr>
        <w:t>тел: 2-16-19, 2-15-00</w:t>
      </w:r>
    </w:p>
    <w:p w:rsidR="00950599" w:rsidRPr="00DC4ACD" w:rsidRDefault="00950599" w:rsidP="007433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599" w:rsidRPr="00DC4ACD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A17"/>
    <w:multiLevelType w:val="multilevel"/>
    <w:tmpl w:val="EC0C4A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D9D2DA5"/>
    <w:multiLevelType w:val="multilevel"/>
    <w:tmpl w:val="F8C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BF0"/>
    <w:rsid w:val="00002BB0"/>
    <w:rsid w:val="000048F4"/>
    <w:rsid w:val="00011345"/>
    <w:rsid w:val="00021934"/>
    <w:rsid w:val="00022431"/>
    <w:rsid w:val="0003000B"/>
    <w:rsid w:val="000362CF"/>
    <w:rsid w:val="000415DE"/>
    <w:rsid w:val="00046C26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451C"/>
    <w:rsid w:val="001A0325"/>
    <w:rsid w:val="001A1E3D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912D1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437E7"/>
    <w:rsid w:val="00345FB8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90648"/>
    <w:rsid w:val="00591504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5E7BF0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700100"/>
    <w:rsid w:val="00702E37"/>
    <w:rsid w:val="00711472"/>
    <w:rsid w:val="00717E25"/>
    <w:rsid w:val="00721BC2"/>
    <w:rsid w:val="00722CA5"/>
    <w:rsid w:val="00722E22"/>
    <w:rsid w:val="007258C2"/>
    <w:rsid w:val="00732BD7"/>
    <w:rsid w:val="00736559"/>
    <w:rsid w:val="00737A63"/>
    <w:rsid w:val="00737F2F"/>
    <w:rsid w:val="00743007"/>
    <w:rsid w:val="00743326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82713"/>
    <w:rsid w:val="00792F93"/>
    <w:rsid w:val="00793036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1361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4D44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574E"/>
    <w:rsid w:val="00BB738E"/>
    <w:rsid w:val="00BC3427"/>
    <w:rsid w:val="00BD1FD9"/>
    <w:rsid w:val="00BD4334"/>
    <w:rsid w:val="00BE754C"/>
    <w:rsid w:val="00BF2E89"/>
    <w:rsid w:val="00BF7B65"/>
    <w:rsid w:val="00C00939"/>
    <w:rsid w:val="00C0400B"/>
    <w:rsid w:val="00C069E1"/>
    <w:rsid w:val="00C07C8A"/>
    <w:rsid w:val="00C177E1"/>
    <w:rsid w:val="00C17A33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CF2DAA"/>
    <w:rsid w:val="00D00E36"/>
    <w:rsid w:val="00D02B13"/>
    <w:rsid w:val="00D06ADE"/>
    <w:rsid w:val="00D162AB"/>
    <w:rsid w:val="00D20D7B"/>
    <w:rsid w:val="00D22B50"/>
    <w:rsid w:val="00D2547F"/>
    <w:rsid w:val="00D2608C"/>
    <w:rsid w:val="00D26483"/>
    <w:rsid w:val="00D327EB"/>
    <w:rsid w:val="00D32BD6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4ACD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5CF9"/>
    <w:rsid w:val="00EA5DB3"/>
    <w:rsid w:val="00EB59AC"/>
    <w:rsid w:val="00EC1C4D"/>
    <w:rsid w:val="00EC61EC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525C"/>
    <w:rsid w:val="00F01949"/>
    <w:rsid w:val="00F116E8"/>
    <w:rsid w:val="00F12689"/>
    <w:rsid w:val="00F1505F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</w:style>
  <w:style w:type="paragraph" w:styleId="5">
    <w:name w:val="heading 5"/>
    <w:basedOn w:val="a"/>
    <w:link w:val="50"/>
    <w:uiPriority w:val="9"/>
    <w:qFormat/>
    <w:rsid w:val="005E7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BF0"/>
    <w:rPr>
      <w:i/>
      <w:iCs/>
    </w:rPr>
  </w:style>
  <w:style w:type="paragraph" w:styleId="a5">
    <w:name w:val="List Paragraph"/>
    <w:basedOn w:val="a"/>
    <w:uiPriority w:val="34"/>
    <w:qFormat/>
    <w:rsid w:val="005E7BF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E7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E7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2015-11-19T02:46:00Z</dcterms:created>
  <dcterms:modified xsi:type="dcterms:W3CDTF">2017-05-05T15:10:00Z</dcterms:modified>
</cp:coreProperties>
</file>