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3C" w:rsidRPr="00FF3E8F" w:rsidRDefault="0058743C" w:rsidP="00FF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3C">
        <w:rPr>
          <w:rFonts w:ascii="Times New Roman" w:hAnsi="Times New Roman" w:cs="Times New Roman"/>
          <w:b/>
          <w:sz w:val="28"/>
          <w:szCs w:val="28"/>
        </w:rPr>
        <w:t>СЛУЖБА УЧАСТКОВЫХ СПЕЦИАЛИСТОВ ПО СОЦИАЛЬНОЙ РАБОТЕ</w:t>
      </w:r>
    </w:p>
    <w:p w:rsidR="00FF3E8F" w:rsidRPr="00FF3E8F" w:rsidRDefault="0058743C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1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B9421D">
        <w:rPr>
          <w:rFonts w:ascii="Times New Roman" w:hAnsi="Times New Roman" w:cs="Times New Roman"/>
          <w:b/>
          <w:sz w:val="28"/>
          <w:szCs w:val="28"/>
        </w:rPr>
        <w:t>предназначено</w:t>
      </w:r>
      <w:r w:rsidRPr="00B9421D">
        <w:rPr>
          <w:rFonts w:ascii="Times New Roman" w:hAnsi="Times New Roman" w:cs="Times New Roman"/>
          <w:sz w:val="28"/>
          <w:szCs w:val="28"/>
        </w:rPr>
        <w:t xml:space="preserve"> для </w:t>
      </w:r>
      <w:r w:rsidR="00FF3E8F"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оказания социальных услуг </w:t>
      </w:r>
      <w:r w:rsidR="00FF3E8F"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 </w:t>
      </w:r>
      <w:r w:rsidR="00FF3E8F"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пожилого возраста, инвалидам, семьям с детьми, другим </w:t>
      </w:r>
      <w:r w:rsidR="00FF3E8F"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категориям населения, находящим</w:t>
      </w:r>
      <w:r w:rsidR="00FF3E8F"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трудно</w:t>
      </w:r>
      <w:r w:rsidR="00FF3E8F"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жизненной ситуации и нуждающим</w:t>
      </w:r>
      <w:r w:rsidR="00FF3E8F"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в социальной помощи,  непосредственно по месту их проживания, по участковому принципу.</w:t>
      </w:r>
    </w:p>
    <w:p w:rsidR="00BD469A" w:rsidRPr="00FF3E8F" w:rsidRDefault="00BD469A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</w:t>
      </w:r>
      <w:r w:rsidRPr="00FF3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«Участковой службы» является оказание гражданам содействия в решении социальных вопросов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нижение уровня социального неблагополучия граждан за счет эффективного межведомственного взаимодействия и краткосрочного решения наиболее острых и социально значимых проблем населения.</w:t>
      </w:r>
    </w:p>
    <w:p w:rsidR="00BD469A" w:rsidRPr="00B9421D" w:rsidRDefault="00BD469A" w:rsidP="00B9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«Участковой службы»</w:t>
      </w:r>
    </w:p>
    <w:p w:rsidR="00BD469A" w:rsidRPr="00B9421D" w:rsidRDefault="00BD469A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доступности и качества социальной помощи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населению;</w:t>
      </w:r>
    </w:p>
    <w:p w:rsidR="00BD469A" w:rsidRPr="00B9421D" w:rsidRDefault="00BD469A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расширение перечня и увели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чение объемов социальных услуг, 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своеврем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енность их  предоставления гражданам;</w:t>
      </w:r>
    </w:p>
    <w:p w:rsidR="00051A09" w:rsidRPr="00B9421D" w:rsidRDefault="00BD469A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51A09"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мониторинга социальной ситуации на территории обслуживаемого участка;</w:t>
      </w:r>
    </w:p>
    <w:p w:rsidR="00BD469A" w:rsidRPr="00B9421D" w:rsidRDefault="00BD469A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21D">
        <w:rPr>
          <w:rFonts w:ascii="Times New Roman" w:eastAsia="Calibri" w:hAnsi="Times New Roman" w:cs="Times New Roman"/>
          <w:sz w:val="28"/>
          <w:szCs w:val="28"/>
        </w:rPr>
        <w:t>-</w:t>
      </w:r>
      <w:r w:rsidR="00051A09" w:rsidRPr="00B94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консультирование граждан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различным вопросам, связанным с предоставлением мер социальной поддержки  и социального обслуживания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469A" w:rsidRPr="00FF3E8F" w:rsidRDefault="00BD469A" w:rsidP="00B33B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2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оформлении документов, необходимых для оказания социальной помощи.</w:t>
      </w:r>
    </w:p>
    <w:p w:rsidR="00BD469A" w:rsidRDefault="00BD469A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социал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ьных услуг гражданам осуществляю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051A09"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</w:t>
      </w:r>
      <w:r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FF3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социальной работе «Участковой службы»</w:t>
      </w:r>
      <w:r w:rsidR="00B33B71" w:rsidRPr="00B94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0C42" w:rsidRPr="00FF3E8F" w:rsidRDefault="00C20C42" w:rsidP="00B33B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993"/>
        <w:gridCol w:w="3827"/>
        <w:gridCol w:w="2959"/>
        <w:gridCol w:w="2393"/>
      </w:tblGrid>
      <w:tr w:rsidR="00B33B71" w:rsidTr="00B9421D">
        <w:trPr>
          <w:trHeight w:val="599"/>
        </w:trPr>
        <w:tc>
          <w:tcPr>
            <w:tcW w:w="9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обслуживания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номер телефона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Мигунова Ольга Михайловна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Дунаевское, </w:t>
            </w:r>
          </w:p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Верхне-Куэнгинское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Шерстянкина Ирина Анатольевна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Усть-Наринзорское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35-1-56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Овечкина Вера Евгеньевна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Чикичейское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23-1-16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Паршина Нина Леонидовна Алехина Лариса Владимировна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Кокуйское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31-6-26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Емельянова Людмила Николаевна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Алиянское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25-1-38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33B71" w:rsidRPr="00C20C42" w:rsidRDefault="00C20C42" w:rsidP="00C2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Загузина Лариса Викторовна</w:t>
            </w:r>
          </w:p>
        </w:tc>
        <w:tc>
          <w:tcPr>
            <w:tcW w:w="2959" w:type="dxa"/>
          </w:tcPr>
          <w:p w:rsidR="00B33B71" w:rsidRPr="00B33B71" w:rsidRDefault="00B33B71" w:rsidP="00C2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 xml:space="preserve">Фирсовское </w:t>
            </w:r>
          </w:p>
        </w:tc>
        <w:tc>
          <w:tcPr>
            <w:tcW w:w="2393" w:type="dxa"/>
          </w:tcPr>
          <w:p w:rsidR="00B33B71" w:rsidRPr="00B33B71" w:rsidRDefault="00B33B71" w:rsidP="00C2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24-5-86</w:t>
            </w:r>
            <w:r w:rsidR="00C20C42">
              <w:rPr>
                <w:rFonts w:ascii="Times New Roman" w:hAnsi="Times New Roman" w:cs="Times New Roman"/>
                <w:sz w:val="24"/>
                <w:szCs w:val="24"/>
              </w:rPr>
              <w:t>, 24-5-66</w:t>
            </w:r>
          </w:p>
        </w:tc>
      </w:tr>
      <w:tr w:rsidR="00C20C42" w:rsidTr="00B33B71">
        <w:tc>
          <w:tcPr>
            <w:tcW w:w="993" w:type="dxa"/>
          </w:tcPr>
          <w:p w:rsidR="00C20C42" w:rsidRPr="00B33B71" w:rsidRDefault="00C20C42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C20C42" w:rsidRPr="00B33B71" w:rsidRDefault="00C20C42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Наталья Михайловна</w:t>
            </w:r>
          </w:p>
        </w:tc>
        <w:tc>
          <w:tcPr>
            <w:tcW w:w="2959" w:type="dxa"/>
          </w:tcPr>
          <w:p w:rsidR="00C20C42" w:rsidRPr="00B33B71" w:rsidRDefault="00C20C42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Молодовское</w:t>
            </w:r>
          </w:p>
        </w:tc>
        <w:tc>
          <w:tcPr>
            <w:tcW w:w="2393" w:type="dxa"/>
          </w:tcPr>
          <w:p w:rsidR="00C20C42" w:rsidRPr="00B33B71" w:rsidRDefault="00C20C42" w:rsidP="00C2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71-4-46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C20C42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Пелепягина Дарья Леонидовна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Ботовское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29-2-44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C20C42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Дутова Ирина Алексеевна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Шилко-Заводское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20-1-19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C20C42" w:rsidP="00587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Копнина Наталья Евгеньевна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Усть-Карское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27-1-32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C2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0C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Мамонтова Галина Викторовна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Верхне-Куларкинское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26-1-17</w:t>
            </w:r>
          </w:p>
        </w:tc>
      </w:tr>
      <w:tr w:rsidR="00B33B71" w:rsidTr="00B33B71">
        <w:tc>
          <w:tcPr>
            <w:tcW w:w="993" w:type="dxa"/>
          </w:tcPr>
          <w:p w:rsidR="00B33B71" w:rsidRPr="00B33B71" w:rsidRDefault="00B33B71" w:rsidP="00C20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0C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33B71" w:rsidRDefault="00C20C42" w:rsidP="00C2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Ольга Алексеевна</w:t>
            </w:r>
          </w:p>
          <w:p w:rsidR="00C20C42" w:rsidRPr="00B33B71" w:rsidRDefault="00C20C42" w:rsidP="00C20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Бетехтина Наталья Михайловна</w:t>
            </w:r>
          </w:p>
        </w:tc>
        <w:tc>
          <w:tcPr>
            <w:tcW w:w="2959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Сретенское</w:t>
            </w:r>
          </w:p>
        </w:tc>
        <w:tc>
          <w:tcPr>
            <w:tcW w:w="2393" w:type="dxa"/>
          </w:tcPr>
          <w:p w:rsidR="00B33B71" w:rsidRPr="00B33B71" w:rsidRDefault="00B33B71" w:rsidP="00587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B71">
              <w:rPr>
                <w:rFonts w:ascii="Times New Roman" w:hAnsi="Times New Roman" w:cs="Times New Roman"/>
                <w:sz w:val="24"/>
                <w:szCs w:val="24"/>
              </w:rPr>
              <w:t>2-15-00</w:t>
            </w:r>
          </w:p>
        </w:tc>
      </w:tr>
    </w:tbl>
    <w:p w:rsidR="00BD469A" w:rsidRPr="00B33B71" w:rsidRDefault="00BD469A" w:rsidP="005874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69A" w:rsidRDefault="00BD469A" w:rsidP="00587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E8F" w:rsidRPr="00FF3E8F" w:rsidRDefault="00FF3E8F" w:rsidP="00051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8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 xml:space="preserve">    </w:t>
      </w:r>
    </w:p>
    <w:p w:rsidR="00FF3E8F" w:rsidRPr="00FF3E8F" w:rsidRDefault="00FF3E8F" w:rsidP="00FF3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E8F" w:rsidRPr="00FF3E8F" w:rsidRDefault="00FF3E8F" w:rsidP="00FF3E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E8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</w:p>
    <w:p w:rsidR="007A370D" w:rsidRDefault="007A370D" w:rsidP="005874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70D" w:rsidRDefault="007A370D" w:rsidP="005874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70D" w:rsidRDefault="007A370D" w:rsidP="005874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70D" w:rsidRDefault="007A370D" w:rsidP="005874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599" w:rsidRPr="0058743C" w:rsidRDefault="00950599" w:rsidP="0058743C">
      <w:pPr>
        <w:rPr>
          <w:rFonts w:ascii="Times New Roman" w:hAnsi="Times New Roman" w:cs="Times New Roman"/>
          <w:sz w:val="28"/>
          <w:szCs w:val="28"/>
        </w:rPr>
      </w:pPr>
    </w:p>
    <w:sectPr w:rsidR="00950599" w:rsidRPr="0058743C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C5C"/>
    <w:multiLevelType w:val="multilevel"/>
    <w:tmpl w:val="40B8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43C"/>
    <w:rsid w:val="00002BB0"/>
    <w:rsid w:val="000048F4"/>
    <w:rsid w:val="00011345"/>
    <w:rsid w:val="00021934"/>
    <w:rsid w:val="00022431"/>
    <w:rsid w:val="0003000B"/>
    <w:rsid w:val="000362CF"/>
    <w:rsid w:val="000415DE"/>
    <w:rsid w:val="00046C26"/>
    <w:rsid w:val="00051A09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8743C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A0E12"/>
    <w:rsid w:val="007A2D97"/>
    <w:rsid w:val="007A3559"/>
    <w:rsid w:val="007A370D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0F30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33B71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421D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D469A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0C42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D00E36"/>
    <w:rsid w:val="00D02B13"/>
    <w:rsid w:val="00D06ADE"/>
    <w:rsid w:val="00D12848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E8F"/>
    <w:rPr>
      <w:b/>
      <w:bCs/>
    </w:rPr>
  </w:style>
  <w:style w:type="table" w:styleId="a5">
    <w:name w:val="Table Grid"/>
    <w:basedOn w:val="a1"/>
    <w:uiPriority w:val="59"/>
    <w:rsid w:val="00B33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2015-11-20T02:51:00Z</dcterms:created>
  <dcterms:modified xsi:type="dcterms:W3CDTF">2017-05-05T15:02:00Z</dcterms:modified>
</cp:coreProperties>
</file>