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C1A" w:rsidRPr="003F1ACF" w:rsidRDefault="00283C1A" w:rsidP="008B5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bookmarkStart w:id="0" w:name="_GoBack"/>
      <w:bookmarkEnd w:id="0"/>
      <w:r w:rsidRPr="003F1ACF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ПАМЯТКА для граждан о профилактике и предупреждении дистанционных преступлений в сфере информационно-телекоммуникационных технологий:</w:t>
      </w:r>
    </w:p>
    <w:p w:rsidR="00283C1A" w:rsidRPr="008B52B9" w:rsidRDefault="008B52B9" w:rsidP="008B5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 xml:space="preserve">     </w:t>
      </w:r>
      <w:r w:rsidR="00283C1A" w:rsidRPr="008B52B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Чтобы не оказаться жертвой мошенников необходимо знать следующее:</w:t>
      </w:r>
    </w:p>
    <w:p w:rsidR="00283C1A" w:rsidRPr="008B52B9" w:rsidRDefault="00283C1A" w:rsidP="008B5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8B52B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– сотрудники любого банка никогда не просят сообщить данные вашей карты (номер карты, срок её действия, секретный код на оборотной стороне карты), так как у них однозначно имеются ваши данные;</w:t>
      </w:r>
    </w:p>
    <w:p w:rsidR="00283C1A" w:rsidRPr="008B52B9" w:rsidRDefault="00283C1A" w:rsidP="008B5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8B52B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– не при каких обстоятельствах не сообщать данные вашей банковской карты, а так же секретный код на оборотной стороне карты;</w:t>
      </w:r>
    </w:p>
    <w:p w:rsidR="00283C1A" w:rsidRPr="008B52B9" w:rsidRDefault="00283C1A" w:rsidP="008B5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8B52B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 xml:space="preserve">– хранить </w:t>
      </w:r>
      <w:proofErr w:type="spellStart"/>
      <w:r w:rsidRPr="008B52B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пин</w:t>
      </w:r>
      <w:proofErr w:type="spellEnd"/>
      <w:r w:rsidRPr="008B52B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 xml:space="preserve">-код отдельно от карты, ни в коем случае не писать </w:t>
      </w:r>
      <w:proofErr w:type="spellStart"/>
      <w:r w:rsidRPr="008B52B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пин</w:t>
      </w:r>
      <w:proofErr w:type="spellEnd"/>
      <w:r w:rsidRPr="008B52B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-код на самой банковской карте;</w:t>
      </w:r>
    </w:p>
    <w:p w:rsidR="00283C1A" w:rsidRPr="008B52B9" w:rsidRDefault="00283C1A" w:rsidP="008B5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8B52B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 xml:space="preserve">– не сообщать </w:t>
      </w:r>
      <w:proofErr w:type="spellStart"/>
      <w:r w:rsidRPr="008B52B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пин</w:t>
      </w:r>
      <w:proofErr w:type="spellEnd"/>
      <w:r w:rsidRPr="008B52B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-код третьим лицам;</w:t>
      </w:r>
    </w:p>
    <w:p w:rsidR="00283C1A" w:rsidRPr="008B52B9" w:rsidRDefault="00283C1A" w:rsidP="008B5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8B52B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– остерегаться «телефонных» мошенников, которые пытаются ввести вас в заблуждение;</w:t>
      </w:r>
    </w:p>
    <w:p w:rsidR="00283C1A" w:rsidRPr="008B52B9" w:rsidRDefault="00283C1A" w:rsidP="008B5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8B52B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– лучше избегать телефонных разговоров с подозрительными людьми, которые представляются сотрудниками банка, не бойтесь прервать разговор, просто кладите трубку;</w:t>
      </w:r>
    </w:p>
    <w:p w:rsidR="00283C1A" w:rsidRPr="008B52B9" w:rsidRDefault="00283C1A" w:rsidP="008B5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8B52B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– внимательно читайте СМС сообщения приходящие от банка;</w:t>
      </w:r>
    </w:p>
    <w:p w:rsidR="00283C1A" w:rsidRPr="008B52B9" w:rsidRDefault="00283C1A" w:rsidP="008B5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8B52B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– никогда и никому не сообщайте пароли, и секретные коды, которые приходят вам в СМС сообщении от банка;</w:t>
      </w:r>
    </w:p>
    <w:p w:rsidR="00283C1A" w:rsidRPr="008B52B9" w:rsidRDefault="00283C1A" w:rsidP="008B5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8B52B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– помните, что только мошенники спрашивают секретные пароли, которые приходят к вам в СМС сообщении от банка;</w:t>
      </w:r>
    </w:p>
    <w:p w:rsidR="00283C1A" w:rsidRPr="008B52B9" w:rsidRDefault="00283C1A" w:rsidP="008B5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8B52B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– сотрудники банка никогда не попросят вас пройти к банкомату;</w:t>
      </w:r>
    </w:p>
    <w:p w:rsidR="00283C1A" w:rsidRPr="008B52B9" w:rsidRDefault="00283C1A" w:rsidP="008B5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8B52B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– если вас попросили пройти с банковской картой к банкомату, то это очевидно мошенники;</w:t>
      </w:r>
    </w:p>
    <w:p w:rsidR="00283C1A" w:rsidRPr="008B52B9" w:rsidRDefault="00283C1A" w:rsidP="008B5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8B52B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 xml:space="preserve">– не покупайте в интернет – </w:t>
      </w:r>
      <w:proofErr w:type="gramStart"/>
      <w:r w:rsidRPr="008B52B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магазинах</w:t>
      </w:r>
      <w:proofErr w:type="gramEnd"/>
      <w:r w:rsidRPr="008B52B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 xml:space="preserve"> товар по явно заниженной стоимости, так как это очевидно мошенники;</w:t>
      </w:r>
    </w:p>
    <w:p w:rsidR="00283C1A" w:rsidRPr="008B52B9" w:rsidRDefault="00283C1A" w:rsidP="008B5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8B52B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 xml:space="preserve">– никогда не переводите денежные средства, если об этом вас просит сделать ваш знакомый в социальной сети, возможно мошенники взломали аккаунт, сначала свяжитесь с этим человеком и </w:t>
      </w:r>
      <w:proofErr w:type="gramStart"/>
      <w:r w:rsidRPr="008B52B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узнайте действительно ли он просит</w:t>
      </w:r>
      <w:proofErr w:type="gramEnd"/>
      <w:r w:rsidRPr="008B52B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 xml:space="preserve"> у вас деньги;</w:t>
      </w:r>
    </w:p>
    <w:p w:rsidR="00283C1A" w:rsidRPr="008B52B9" w:rsidRDefault="00283C1A" w:rsidP="008B5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8B52B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– в сети «Интернет» не переходите по ссылкам на неизвестные сайты;</w:t>
      </w:r>
    </w:p>
    <w:p w:rsidR="00283C1A" w:rsidRPr="008B52B9" w:rsidRDefault="00283C1A" w:rsidP="008B5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8B52B9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– действуйте обдуманно, не торопливо, помните, что «Бесплатный сыр только в мышеловке».</w:t>
      </w:r>
    </w:p>
    <w:p w:rsidR="00283C1A" w:rsidRPr="008B52B9" w:rsidRDefault="00283C1A" w:rsidP="008B52B9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 </w:t>
      </w:r>
    </w:p>
    <w:p w:rsidR="008B52B9" w:rsidRDefault="008B52B9" w:rsidP="008B52B9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8B52B9" w:rsidRDefault="008B52B9" w:rsidP="008B52B9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8B52B9" w:rsidRDefault="008B52B9" w:rsidP="008B52B9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8B52B9" w:rsidRDefault="008B52B9" w:rsidP="008B52B9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8B52B9" w:rsidRDefault="008B52B9" w:rsidP="008B52B9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8B52B9" w:rsidRDefault="008B52B9" w:rsidP="008B52B9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8B52B9" w:rsidRDefault="008B52B9" w:rsidP="008B52B9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283C1A" w:rsidRPr="008B52B9" w:rsidRDefault="00283C1A" w:rsidP="008B52B9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Интернет-мошенничество - памятка для граждан</w:t>
      </w:r>
    </w:p>
    <w:p w:rsidR="008B52B9" w:rsidRDefault="008B52B9" w:rsidP="008B52B9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</w:pPr>
    </w:p>
    <w:p w:rsidR="00283C1A" w:rsidRPr="008B52B9" w:rsidRDefault="00283C1A" w:rsidP="008B52B9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8B52B9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drawing>
          <wp:inline distT="0" distB="0" distL="0" distR="0" wp14:anchorId="2656E66E" wp14:editId="6ED2E1C6">
            <wp:extent cx="6906639" cy="4288773"/>
            <wp:effectExtent l="0" t="0" r="8890" b="0"/>
            <wp:docPr id="1" name="Рисунок 1" descr="https://ugorenok.sakha.gov.ru/uploads/ckfinder/userfiles/2021/10/21/images/qq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gorenok.sakha.gov.ru/uploads/ckfinder/userfiles/2021/10/21/images/qq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857" cy="4288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C1A" w:rsidRPr="008B52B9" w:rsidRDefault="008B52B9" w:rsidP="008B52B9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    </w:t>
      </w:r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 последние годы широкую популярность получили смс-рассылки или электронные письма с сообщениями о выигрыше автомобиля либо других ценных призов. Для получения «выигрыша» злоумышленники обычно просят перевести на электронные счета определенную сумму денег, мотивируя это необходимостью уплаты налогов, таможенных пошлин, транспортных расходов и т.д. После получения денежных средств они перестают выходить на связь либо просят перевести дополнительные суммы на оформление выигрыша.</w:t>
      </w:r>
    </w:p>
    <w:p w:rsidR="00283C1A" w:rsidRPr="008B52B9" w:rsidRDefault="008B52B9" w:rsidP="008B52B9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    </w:t>
      </w:r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Оградить себя от подобного рода преступлений предельно просто. Прежде </w:t>
      </w:r>
      <w:proofErr w:type="gramStart"/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всего</w:t>
      </w:r>
      <w:proofErr w:type="gramEnd"/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необходимо быть благоразумным. Задумайтесь над тем, принимали ли вы участие в розыгрыше призов? Знакома ли вам организация, направившая уведомление о выигрыше? Откуда организаторам акции известны ваши контактные данные? Если вы не можете ответить хотя бы на один из этих вопросов, рекомендуем вам проигнорировать поступившее сообщение.</w:t>
      </w:r>
    </w:p>
    <w:p w:rsidR="00283C1A" w:rsidRPr="008B52B9" w:rsidRDefault="008B52B9" w:rsidP="008B52B9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    </w:t>
      </w:r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Если вы решили испытать счастье и выйти на связь с организаторами розыгрыша, постарайтесь получить от них максимально возможную информацию об акции, условиях участия в ней и правилах ее проведения. Помните, что упоминание вашего имени на Интернет-сайте не является подтверждением добропорядочности организаторов акции и гарантией вашего выигрыша.</w:t>
      </w:r>
    </w:p>
    <w:p w:rsidR="00283C1A" w:rsidRPr="008B52B9" w:rsidRDefault="008B52B9" w:rsidP="008B52B9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 xml:space="preserve">    </w:t>
      </w:r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Любая просьба перевести денежные средства для получения выигрыша должна насторожить вас. Помните, что выигрыш в лотерею влечет за собой налоговые обязательства, но порядок уплаты налогов регламентирован действующим законодательством и не осуществляется посредством перевода денежных средств на электронные счета граждан и организаций или т.н. «электронные кошельки».</w:t>
      </w:r>
    </w:p>
    <w:p w:rsidR="00283C1A" w:rsidRPr="008B52B9" w:rsidRDefault="008B52B9" w:rsidP="008B52B9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    </w:t>
      </w:r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Будьте бдительны и помните о том, что для того, чтобы что </w:t>
      </w:r>
      <w:proofErr w:type="gramStart"/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-т</w:t>
      </w:r>
      <w:proofErr w:type="gramEnd"/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 выиграть, необходимо принимать участие в розыгрыше. Все упоминания о том, что ваш номер является «счастливым» и оказался в списке участников лотереи, являются, как правило, лишь уловкой для привлечения вашего внимания.</w:t>
      </w:r>
    </w:p>
    <w:p w:rsidR="00283C1A" w:rsidRPr="008B52B9" w:rsidRDefault="00283C1A" w:rsidP="008B52B9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283C1A" w:rsidRPr="008B52B9" w:rsidRDefault="00283C1A" w:rsidP="008B52B9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8B52B9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drawing>
          <wp:inline distT="0" distB="0" distL="0" distR="0" wp14:anchorId="2B2C64A3" wp14:editId="611D96DB">
            <wp:extent cx="6906639" cy="4953009"/>
            <wp:effectExtent l="0" t="0" r="8890" b="0"/>
            <wp:docPr id="2" name="Рисунок 2" descr="https://ugorenok.sakha.gov.ru/uploads/ckfinder/userfiles/2021/10/21/images/qq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gorenok.sakha.gov.ru/uploads/ckfinder/userfiles/2021/10/21/images/qq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946" cy="495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C1A" w:rsidRPr="008B52B9" w:rsidRDefault="008B52B9" w:rsidP="008B52B9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   </w:t>
      </w:r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Нередки случаи мошенничеств, связанных с деятельностью </w:t>
      </w:r>
      <w:proofErr w:type="gramStart"/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Интернет-магазинов</w:t>
      </w:r>
      <w:proofErr w:type="gramEnd"/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и сайтов по продаже авиабилетов. Чем привлекают потенциальных жертв мошенники? Прежде всего - необоснованно низкими ценами. При заказе товаров вас попросят внести предоплату, зачастую путем внесения денежных средств на некий виртуальный кошелек посредством терминала </w:t>
      </w:r>
      <w:proofErr w:type="gramStart"/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экспресс-оплаты</w:t>
      </w:r>
      <w:proofErr w:type="gramEnd"/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. Далее магазин в течение нескольких дней будет придумывать </w:t>
      </w:r>
      <w:proofErr w:type="gramStart"/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отговорки</w:t>
      </w:r>
      <w:proofErr w:type="gramEnd"/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и обещать вам скорую доставку товара, а потом бесследно исчезнет либо пришлет некачественный товар.</w:t>
      </w:r>
    </w:p>
    <w:p w:rsidR="00283C1A" w:rsidRPr="008B52B9" w:rsidRDefault="008B52B9" w:rsidP="008B52B9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 xml:space="preserve">      </w:t>
      </w:r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Цель подобных сайтов – обмануть максимальное количество людей за короткий срок. Создать Интернет-сайт сегодня – дело нескольких минут, поэтому вскоре после прекращения работы сайт возродится по другому адресу, с другим дизайном и под другим названием.</w:t>
      </w:r>
    </w:p>
    <w:p w:rsidR="00283C1A" w:rsidRPr="008B52B9" w:rsidRDefault="00684497" w:rsidP="00684497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      </w:t>
      </w:r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Если вы хотите купить товар по предоплате помните, что серьезные </w:t>
      </w:r>
      <w:proofErr w:type="gramStart"/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Интернет-магазины</w:t>
      </w:r>
      <w:proofErr w:type="gramEnd"/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не будут просить вас перечислить деньги на виртуальный кошелек или счет мобильного телефона. Поищите информацию о магазине в сети Интернет, посмотрите, как долго он находится на рынке. Если вы имеете дело с сайтом крупной или известной вам компании, убедитесь в правильности написания адреса ресурса в адресной строке вашего браузера. При необходимости потребуйте от администраторов магазина предоставить вам информацию о юридическом лице, проверьте ее, используя общедоступные базы данных налоговых органов и реестр юридических лиц. Убедитесь в том, что вы знаете адрес, по которому вы сможете направить претензию в случае, если вы будете недовольны покупкой.</w:t>
      </w:r>
    </w:p>
    <w:p w:rsidR="00283C1A" w:rsidRPr="008B52B9" w:rsidRDefault="00283C1A" w:rsidP="008B52B9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8B52B9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drawing>
          <wp:inline distT="0" distB="0" distL="0" distR="0" wp14:anchorId="47314100" wp14:editId="479776FD">
            <wp:extent cx="6858000" cy="4326112"/>
            <wp:effectExtent l="0" t="0" r="0" b="0"/>
            <wp:docPr id="3" name="Рисунок 3" descr="https://ugorenok.sakha.gov.ru/uploads/ckfinder/userfiles/2021/10/21/images/qq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gorenok.sakha.gov.ru/uploads/ckfinder/userfiles/2021/10/21/images/qq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162" cy="4326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C1A" w:rsidRPr="008B52B9" w:rsidRDefault="00684497" w:rsidP="008B52B9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    </w:t>
      </w:r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Заметно участились случаи рассылки смс-сообщений, содержащих информацию о том, что банковская карта абонента заблокирована в силу ряда причин. Иногда подобные сообщения содержат призыв перевести деньги для разблокировки карты, иногда абонента просят позвонить или отправить смс на короткий номер.</w:t>
      </w:r>
    </w:p>
    <w:p w:rsidR="00283C1A" w:rsidRPr="008B52B9" w:rsidRDefault="00684497" w:rsidP="00684497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     </w:t>
      </w:r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Необходимо помнить о том, что единственная организация, которая сможет проинформировать вас о состоянии вашей карты – это банк, обслуживающий ее. Если у вас есть подозрения о том, что с вашей картой что </w:t>
      </w:r>
      <w:proofErr w:type="gramStart"/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–т</w:t>
      </w:r>
      <w:proofErr w:type="gramEnd"/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о не в порядке, если вы получили смс-уведомление о ее блокировке, немедленно обратитесь в банк. Телефон клиентской </w:t>
      </w:r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службы банка обычно указан на обороте карты. Не звоните и не отправляйте сообщения на номера, указанные в смс-уведомлении, за это может взиматься дополнительная плата.</w:t>
      </w:r>
    </w:p>
    <w:p w:rsidR="00283C1A" w:rsidRPr="008B52B9" w:rsidRDefault="00283C1A" w:rsidP="008B52B9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8B52B9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drawing>
          <wp:inline distT="0" distB="0" distL="0" distR="0" wp14:anchorId="18BCA785" wp14:editId="18736A77">
            <wp:extent cx="6838545" cy="4865494"/>
            <wp:effectExtent l="0" t="0" r="635" b="0"/>
            <wp:docPr id="4" name="Рисунок 4" descr="https://ugorenok.sakha.gov.ru/uploads/ckfinder/userfiles/2021/10/21/images/q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gorenok.sakha.gov.ru/uploads/ckfinder/userfiles/2021/10/21/images/qq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811" cy="4865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C1A" w:rsidRPr="008B52B9" w:rsidRDefault="00684497" w:rsidP="008B52B9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    </w:t>
      </w:r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Один из популярных способов мошенничеств, основанных на доверии связан с размещением объявлений о продаже товаров на электронных досках объявлений и </w:t>
      </w:r>
      <w:proofErr w:type="gramStart"/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интернет-аукционах</w:t>
      </w:r>
      <w:proofErr w:type="gramEnd"/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. Как правило, мошенники привлекают своих жертв заниженными ценами и выгодными предложениями и требуют перечисления предоплаты путем перевода денежных средств на электронный кошелек.</w:t>
      </w:r>
    </w:p>
    <w:p w:rsidR="00283C1A" w:rsidRPr="008B52B9" w:rsidRDefault="00684497" w:rsidP="008B52B9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     </w:t>
      </w:r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Благоразумие поможет и здесь. Внимательно изучите объявление, посмотрите информацию о лице, разместившем его. Если торговая площадка имеет систему рейтингов продавцов, изучите отзывы, оставленные другими покупателями, не забывая, однако, о том, что преступники могут оставлять положительные отзывы о себе, используя дополнительные учетные записи. Воспользуйтесь </w:t>
      </w:r>
      <w:proofErr w:type="gramStart"/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Интернет-поиском</w:t>
      </w:r>
      <w:proofErr w:type="gramEnd"/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. Иногда достаточно ввести в форму поиска телефонный номер или сетевой псевдоним продавца для того, чтобы обнаружить, что эти данные уже использовались в целях хищения денежных средств и обмана покупателей.</w:t>
      </w:r>
    </w:p>
    <w:p w:rsidR="00283C1A" w:rsidRPr="008B52B9" w:rsidRDefault="00684497" w:rsidP="00684497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     </w:t>
      </w:r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Посмотрите среднюю стоимость аналогичных товаров. Чересчур низкая стоимость должна вызвать у вас подозрение. Если продавец требует перечислить ему полную или частичную предоплату за приобретаемый товар на электронный счет, подумайте, </w:t>
      </w:r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насколько вы готовы доверять незнакомому человеку. Помните, что перечисляя деньги незнакомым лицам посредством анонимных платежных систем, вы не имеете гарантий их возврата в случае, если сделка не состоится.</w:t>
      </w:r>
    </w:p>
    <w:p w:rsidR="00283C1A" w:rsidRPr="008B52B9" w:rsidRDefault="00283C1A" w:rsidP="008B52B9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8B52B9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drawing>
          <wp:inline distT="0" distB="0" distL="0" distR="0" wp14:anchorId="1EC82635" wp14:editId="7F6E83F6">
            <wp:extent cx="6585626" cy="3634031"/>
            <wp:effectExtent l="0" t="0" r="5715" b="5080"/>
            <wp:docPr id="5" name="Рисунок 5" descr="https://ugorenok.sakha.gov.ru/uploads/ckfinder/userfiles/2021/10/21/images/qq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gorenok.sakha.gov.ru/uploads/ckfinder/userfiles/2021/10/21/images/qq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158" cy="36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C1A" w:rsidRPr="008B52B9" w:rsidRDefault="00684497" w:rsidP="008B52B9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    </w:t>
      </w:r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Покупать авиабилеты через Интернет удобно. Вам не нужно никуда ехать и стоять в очередях. Вы выбираете рейс, дату, оплачиваете билет и получаете его спустя несколько секунд. Сегодня многие люди выбирают именно такой способ приобретения билетов на самолет.</w:t>
      </w:r>
    </w:p>
    <w:p w:rsidR="00283C1A" w:rsidRPr="008B52B9" w:rsidRDefault="00684497" w:rsidP="008B52B9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     </w:t>
      </w:r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Естественно, мошенники не могут оставить данную сферу без внимания. За последний год существенно увеличилось количество жалоб на обман при покупке электронных билетов. Создать Интернет-сайт по продаже авиабилетов – дело нескольких часов, на смену его названия, адреса и внешнего оформления требуется еще меньше времени. Как правило, обман раскрывается не сразу, некоторые узнают о том, что их билетов не существует, лишь в аэропорту. Это дает мошенникам возможность перенести свой Интернет-ресурс на новое место и продолжать свою преступную деятельность под другим названием.</w:t>
      </w:r>
    </w:p>
    <w:p w:rsidR="00283C1A" w:rsidRPr="008B52B9" w:rsidRDefault="00684497" w:rsidP="00684497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    </w:t>
      </w:r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Чтобы не испортить себе отдых или деловую поездку стоит внимательно отнестись к покупке авиабилетов через сеть Интернет. Воспользуйтесь услугами Интернет-сайта авиакомпании или агентства по продаже билетов, давно зарекомендовавшего себя на рынке. С осторожностью отнеситесь к деятельности неизвестных вам сайтов, особенно тех, которые привлекают ваше внимание специальными предложениями и низкими ценами. Не переводите деньги на электронные кошельки или счета в зарубежных банках. Не поленитесь позвонить в представительство авиакомпании, чтобы убедиться в том, что ваш рейс </w:t>
      </w:r>
      <w:proofErr w:type="gramStart"/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существует</w:t>
      </w:r>
      <w:proofErr w:type="gramEnd"/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и билеты на него еще есть. Эти простые правила позволят вам сэкономить деньги и сберечь нервы.</w:t>
      </w:r>
    </w:p>
    <w:p w:rsidR="00283C1A" w:rsidRPr="008B52B9" w:rsidRDefault="00283C1A" w:rsidP="008B52B9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8B52B9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lastRenderedPageBreak/>
        <w:drawing>
          <wp:inline distT="0" distB="0" distL="0" distR="0" wp14:anchorId="736D032B" wp14:editId="381F76EB">
            <wp:extent cx="6575898" cy="4025437"/>
            <wp:effectExtent l="0" t="0" r="0" b="0"/>
            <wp:docPr id="6" name="Рисунок 6" descr="https://ugorenok.sakha.gov.ru/uploads/ckfinder/userfiles/2021/10/21/images/qq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gorenok.sakha.gov.ru/uploads/ckfinder/userfiles/2021/10/21/images/qq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163" cy="402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C1A" w:rsidRPr="008B52B9" w:rsidRDefault="00684497" w:rsidP="008B52B9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    </w:t>
      </w:r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Если вы получили СМС или ММС сообщение со ссылкой на скачивание открытки, музыки, картинки или какой </w:t>
      </w:r>
      <w:proofErr w:type="gramStart"/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-н</w:t>
      </w:r>
      <w:proofErr w:type="gramEnd"/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ибудь программы, не спешите открывать её. Перейдя по ссылке вы можете, сами того не подозревая, получить на телефон вирус или оформить подписку на платные услуги.</w:t>
      </w:r>
    </w:p>
    <w:p w:rsidR="00283C1A" w:rsidRPr="008B52B9" w:rsidRDefault="00684497" w:rsidP="008B52B9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    </w:t>
      </w:r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Посмотрите, с какого номера было отправлено вам сообщение. Даже если сообщение прислал кто -то из знакомых вам людей, будет не лишним дополнительно убедиться в этом, ведь сообщение могло быть отправлено с зараженного телефона </w:t>
      </w:r>
      <w:proofErr w:type="gramStart"/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без</w:t>
      </w:r>
      <w:proofErr w:type="gramEnd"/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</w:t>
      </w:r>
      <w:proofErr w:type="gramStart"/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его</w:t>
      </w:r>
      <w:proofErr w:type="gramEnd"/>
      <w:r w:rsidR="00283C1A" w:rsidRPr="008B52B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ведома. Если отправитель вам не знаком, не открывайте его.</w:t>
      </w:r>
    </w:p>
    <w:p w:rsidR="00283C1A" w:rsidRPr="003F1ACF" w:rsidRDefault="00283C1A" w:rsidP="00684497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3F1ACF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Помните, что установка антивирусного программного обеспечения на мобильное устройство - это не прихоть, а мера позволяющая повысить вашу безопасность.</w:t>
      </w:r>
    </w:p>
    <w:p w:rsidR="00283C1A" w:rsidRPr="003F1ACF" w:rsidRDefault="00283C1A" w:rsidP="00684497">
      <w:pPr>
        <w:spacing w:before="300" w:after="3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280697" w:rsidRPr="00280697" w:rsidRDefault="00280697" w:rsidP="00280697"/>
    <w:p w:rsidR="00280697" w:rsidRPr="00280697" w:rsidRDefault="00280697" w:rsidP="00280697"/>
    <w:p w:rsidR="007B640D" w:rsidRDefault="00280697" w:rsidP="002806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280697">
        <w:rPr>
          <w:rFonts w:ascii="Times New Roman" w:hAnsi="Times New Roman" w:cs="Times New Roman"/>
          <w:sz w:val="28"/>
          <w:szCs w:val="28"/>
        </w:rPr>
        <w:t>ОМВД России по Сретенскому району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80697" w:rsidRDefault="00280697" w:rsidP="002806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Администрация МР «Сретенский район»</w:t>
      </w:r>
    </w:p>
    <w:p w:rsidR="00280697" w:rsidRPr="00280697" w:rsidRDefault="00280697" w:rsidP="0028069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80697" w:rsidRPr="00280697" w:rsidSect="008B52B9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61595"/>
    <w:multiLevelType w:val="multilevel"/>
    <w:tmpl w:val="5038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568"/>
    <w:rsid w:val="00280697"/>
    <w:rsid w:val="00283C1A"/>
    <w:rsid w:val="003F1ACF"/>
    <w:rsid w:val="00530568"/>
    <w:rsid w:val="00631FCB"/>
    <w:rsid w:val="00684497"/>
    <w:rsid w:val="007B640D"/>
    <w:rsid w:val="008B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C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C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3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04909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6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1491</Words>
  <Characters>8504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2024-02-21T05:29:00Z</cp:lastPrinted>
  <dcterms:created xsi:type="dcterms:W3CDTF">2024-08-07T00:56:00Z</dcterms:created>
  <dcterms:modified xsi:type="dcterms:W3CDTF">2024-08-07T00:56:00Z</dcterms:modified>
</cp:coreProperties>
</file>