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90" w:rsidRPr="008B6E90" w:rsidRDefault="008B6E90" w:rsidP="008B6E90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B6E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Перечень предоставляемых услуг</w:t>
      </w:r>
    </w:p>
    <w:p w:rsidR="008B6E90" w:rsidRPr="008B6E90" w:rsidRDefault="008B6E90" w:rsidP="008B6E90">
      <w:pPr>
        <w:spacing w:before="100" w:beforeAutospacing="1" w:after="100" w:afterAutospacing="1" w:line="240" w:lineRule="auto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6E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территории муниципального образования Сретенского района  полномочия на признание граждан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8B6E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8B6E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нуждающимися</w:t>
      </w:r>
      <w:proofErr w:type="gramEnd"/>
      <w:r w:rsidRPr="008B6E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социальном обслуживании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8B6E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составление индивидуальной программы предоставления социальных услуг предоставлены ГУСО ССРЦ им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ени</w:t>
      </w:r>
      <w:r w:rsidRPr="008B6E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С.Г. Киргизова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Забайкальского края</w:t>
      </w:r>
    </w:p>
    <w:p w:rsidR="008B6E90" w:rsidRPr="008B6E90" w:rsidRDefault="008B6E90" w:rsidP="008B6E90">
      <w:pPr>
        <w:spacing w:before="100" w:beforeAutospacing="1" w:after="100" w:afterAutospacing="1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4" w:history="1">
        <w:r w:rsidRPr="008B6E90">
          <w:rPr>
            <w:rFonts w:ascii="Times New Roman" w:eastAsia="Times New Roman" w:hAnsi="Times New Roman" w:cs="Times New Roman"/>
            <w:b/>
            <w:bCs/>
            <w:sz w:val="36"/>
            <w:szCs w:val="36"/>
            <w:u w:val="single"/>
            <w:lang w:eastAsia="ru-RU"/>
          </w:rPr>
          <w:t>Порядок предоставления социальных услуг в стационарной форме несовершеннолетним, помещаемым для прохождения реабилитации в ГУСО ССРЦ имени С.Г. Киргизова Забайкальского края</w:t>
        </w:r>
      </w:hyperlink>
    </w:p>
    <w:tbl>
      <w:tblPr>
        <w:tblW w:w="10264" w:type="dxa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4"/>
        <w:gridCol w:w="9401"/>
        <w:gridCol w:w="199"/>
      </w:tblGrid>
      <w:tr w:rsidR="008B6E90" w:rsidRPr="008B6E90" w:rsidTr="008B6E90">
        <w:trPr>
          <w:gridBefore w:val="1"/>
          <w:wBefore w:w="619" w:type="dxa"/>
          <w:tblCellSpacing w:w="15" w:type="dxa"/>
        </w:trPr>
        <w:tc>
          <w:tcPr>
            <w:tcW w:w="9555" w:type="dxa"/>
            <w:gridSpan w:val="2"/>
            <w:vAlign w:val="center"/>
            <w:hideMark/>
          </w:tcPr>
          <w:p w:rsidR="008B6E90" w:rsidRPr="008B6E90" w:rsidRDefault="008B6E90" w:rsidP="008B6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6E90" w:rsidRPr="008B6E90" w:rsidTr="008B6E90">
        <w:trPr>
          <w:gridBefore w:val="1"/>
          <w:wBefore w:w="619" w:type="dxa"/>
          <w:tblCellSpacing w:w="15" w:type="dxa"/>
        </w:trPr>
        <w:tc>
          <w:tcPr>
            <w:tcW w:w="9555" w:type="dxa"/>
            <w:gridSpan w:val="2"/>
            <w:vAlign w:val="center"/>
            <w:hideMark/>
          </w:tcPr>
          <w:p w:rsidR="008B6E90" w:rsidRPr="008B6E90" w:rsidRDefault="008B6E90" w:rsidP="008B6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E90" w:rsidRPr="008B6E90" w:rsidTr="008B6E90">
        <w:trPr>
          <w:gridBefore w:val="1"/>
          <w:wBefore w:w="619" w:type="dxa"/>
          <w:tblCellSpacing w:w="15" w:type="dxa"/>
        </w:trPr>
        <w:tc>
          <w:tcPr>
            <w:tcW w:w="9555" w:type="dxa"/>
            <w:gridSpan w:val="2"/>
            <w:vAlign w:val="center"/>
            <w:hideMark/>
          </w:tcPr>
          <w:p w:rsidR="008B6E90" w:rsidRPr="008B6E90" w:rsidRDefault="008B6E90" w:rsidP="008B6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E90" w:rsidRPr="008B6E90" w:rsidTr="008B6E90">
        <w:trPr>
          <w:gridAfter w:val="1"/>
          <w:wAfter w:w="154" w:type="dxa"/>
          <w:tblCellSpacing w:w="15" w:type="dxa"/>
        </w:trPr>
        <w:tc>
          <w:tcPr>
            <w:tcW w:w="10020" w:type="dxa"/>
            <w:gridSpan w:val="2"/>
            <w:vAlign w:val="center"/>
            <w:hideMark/>
          </w:tcPr>
          <w:p w:rsidR="008B6E90" w:rsidRDefault="008B6E90" w:rsidP="008B6E90">
            <w:pPr>
              <w:spacing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Стационарная форма социального обслуживания</w:t>
            </w:r>
          </w:p>
          <w:p w:rsidR="008B6E90" w:rsidRPr="008B6E90" w:rsidRDefault="008B6E90" w:rsidP="008B6E90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E90" w:rsidRPr="008B6E90" w:rsidTr="008B6E90">
        <w:trPr>
          <w:gridAfter w:val="1"/>
          <w:wAfter w:w="154" w:type="dxa"/>
          <w:tblCellSpacing w:w="15" w:type="dxa"/>
        </w:trPr>
        <w:tc>
          <w:tcPr>
            <w:tcW w:w="10020" w:type="dxa"/>
            <w:gridSpan w:val="2"/>
            <w:vAlign w:val="center"/>
            <w:hideMark/>
          </w:tcPr>
          <w:p w:rsidR="008B6E90" w:rsidRPr="008B6E90" w:rsidRDefault="008B6E90" w:rsidP="008B6E90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Социально-бытовые услуги</w:t>
            </w:r>
          </w:p>
          <w:p w:rsidR="008B6E90" w:rsidRPr="008B6E90" w:rsidRDefault="008B6E90" w:rsidP="008B6E90">
            <w:pPr>
              <w:spacing w:before="100" w:beforeAutospacing="1"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предоставление площади жилых помещений согласно нормативам, утвержденным Правительством Забайкальского края;</w:t>
            </w:r>
          </w:p>
          <w:p w:rsidR="008B6E90" w:rsidRPr="008B6E90" w:rsidRDefault="008B6E90" w:rsidP="008B6E90">
            <w:pPr>
              <w:spacing w:before="100" w:beforeAutospacing="1"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предоставление в пользование мебели согласно нормативам, утвержденным Правительством Забайкальского края;</w:t>
            </w:r>
          </w:p>
          <w:p w:rsidR="008B6E90" w:rsidRPr="008B6E90" w:rsidRDefault="008B6E90" w:rsidP="008B6E90">
            <w:pPr>
              <w:spacing w:before="100" w:beforeAutospacing="1"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обеспечение питанием согласно нормативам, утвержденным Правительством Забайкальского края;</w:t>
            </w:r>
          </w:p>
          <w:p w:rsidR="008B6E90" w:rsidRPr="008B6E90" w:rsidRDefault="008B6E90" w:rsidP="008B6E90">
            <w:pPr>
              <w:spacing w:before="100" w:beforeAutospacing="1"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 обеспечение мягким инвентарем (одеждой, обувью, нательным бельем и постельными принадлежностями) согласно нормативам, утвержденным Правительством Забайкальского края;</w:t>
            </w:r>
          </w:p>
          <w:p w:rsidR="008B6E90" w:rsidRPr="008B6E90" w:rsidRDefault="008B6E90" w:rsidP="008B6E90">
            <w:pPr>
              <w:spacing w:before="100" w:beforeAutospacing="1"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организация досуга и отдыха, в том числе обеспечение книгами, журналами, газетами, настольными играми;</w:t>
            </w:r>
          </w:p>
          <w:p w:rsidR="008B6E90" w:rsidRPr="008B6E90" w:rsidRDefault="008B6E90" w:rsidP="008B6E90">
            <w:pPr>
              <w:spacing w:before="100" w:beforeAutospacing="1"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парикмахерские услуги.</w:t>
            </w:r>
          </w:p>
          <w:p w:rsidR="008B6E90" w:rsidRPr="008B6E90" w:rsidRDefault="008B6E90" w:rsidP="008B6E90">
            <w:pPr>
              <w:spacing w:before="100" w:beforeAutospacing="1"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Социально-медицинские услуги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оказание первичной медико-санитарной помощи;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содействие в организации прохождения диспансеризации;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выполнение процедур, связанных с сохранением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приемом лекарств и другие процедуры);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проведение оздоровительных мероприятий;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систематическое наблюдение за получателями социальных услуг для выявления отклонений в состоянии их здоровья;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консультирование по социально-медицинским вопросам (поддержания и сохранения здоровья, проведение оздоровительных мероприятий, наблюдения за получателями социальных услуг для выявления отклонений в состоянии их здоровья);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содействие в проведении или проведение реабилитационных мероприятий социально-медицинского характера, в том числе в соответствии с индивидуальными программами реабилитации инвалидов;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проведение занятий, обучающих здоровому образу жизни.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Социально-психологические услуги: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консультирование, в том числе по вопросам внутрисемейных отношений;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психологическая помощь и поддержка (включая экстренную).</w:t>
            </w:r>
            <w:proofErr w:type="gramEnd"/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Социально-педагогические услуги: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социально-педагогическая коррекция, включая диагностику и консультирование;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формирование позитивных интересов (в том числе в сфере досуга);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организация досуга (праздники, экскурсии и другие культурные мероприятия).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Социально-трудовые услуги: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проведение мероприятий по использованию трудовых возможностей и обучению доступным профессиональным навыкам;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оказание помощи в трудоустройстве.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Социально-правовые услуги: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оказание помощи в оформлении и восстановлении документов;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оказание помощи в получении юридических услуг;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услуги по защите прав и законных интересов в установленном законодательстве порядке.</w:t>
            </w:r>
          </w:p>
          <w:p w:rsidR="008B6E90" w:rsidRPr="008B6E90" w:rsidRDefault="008B6E90" w:rsidP="008B6E90">
            <w:pPr>
              <w:spacing w:before="100" w:beforeAutospacing="1" w:after="100" w:afterAutospacing="1" w:line="240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0253" w:rsidRPr="00814D21" w:rsidRDefault="00FA0253" w:rsidP="008B6E90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A0253" w:rsidRPr="00814D21" w:rsidSect="008B6E90">
      <w:pgSz w:w="11906" w:h="16838"/>
      <w:pgMar w:top="851" w:right="850" w:bottom="851" w:left="1701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7F8E"/>
    <w:rsid w:val="00002BB0"/>
    <w:rsid w:val="000048F4"/>
    <w:rsid w:val="00011345"/>
    <w:rsid w:val="00021934"/>
    <w:rsid w:val="00022431"/>
    <w:rsid w:val="0003000B"/>
    <w:rsid w:val="000362CF"/>
    <w:rsid w:val="000415DE"/>
    <w:rsid w:val="0004492D"/>
    <w:rsid w:val="00046C26"/>
    <w:rsid w:val="00052309"/>
    <w:rsid w:val="00054C3B"/>
    <w:rsid w:val="0006414D"/>
    <w:rsid w:val="00070CB5"/>
    <w:rsid w:val="00070CD3"/>
    <w:rsid w:val="00076120"/>
    <w:rsid w:val="000802A4"/>
    <w:rsid w:val="000819E6"/>
    <w:rsid w:val="00081B29"/>
    <w:rsid w:val="000834BE"/>
    <w:rsid w:val="000840CE"/>
    <w:rsid w:val="00097882"/>
    <w:rsid w:val="000A4925"/>
    <w:rsid w:val="000A5D79"/>
    <w:rsid w:val="000A64E5"/>
    <w:rsid w:val="000A758A"/>
    <w:rsid w:val="000B1739"/>
    <w:rsid w:val="000B23C3"/>
    <w:rsid w:val="000B6A6B"/>
    <w:rsid w:val="000D21CE"/>
    <w:rsid w:val="000D443A"/>
    <w:rsid w:val="000D541A"/>
    <w:rsid w:val="000D76D7"/>
    <w:rsid w:val="000F2F24"/>
    <w:rsid w:val="000F34C2"/>
    <w:rsid w:val="000F611C"/>
    <w:rsid w:val="00100AEA"/>
    <w:rsid w:val="00106E28"/>
    <w:rsid w:val="00107990"/>
    <w:rsid w:val="00110FD1"/>
    <w:rsid w:val="001169CD"/>
    <w:rsid w:val="00121C19"/>
    <w:rsid w:val="0012248C"/>
    <w:rsid w:val="00126A77"/>
    <w:rsid w:val="001340FA"/>
    <w:rsid w:val="001379F0"/>
    <w:rsid w:val="0014090E"/>
    <w:rsid w:val="00142DEF"/>
    <w:rsid w:val="00145725"/>
    <w:rsid w:val="001504BD"/>
    <w:rsid w:val="00151A56"/>
    <w:rsid w:val="001525D0"/>
    <w:rsid w:val="00153592"/>
    <w:rsid w:val="001605E5"/>
    <w:rsid w:val="00162752"/>
    <w:rsid w:val="0016326D"/>
    <w:rsid w:val="00167A2E"/>
    <w:rsid w:val="00173862"/>
    <w:rsid w:val="00185C88"/>
    <w:rsid w:val="00185E80"/>
    <w:rsid w:val="001871B4"/>
    <w:rsid w:val="001874A0"/>
    <w:rsid w:val="0019451C"/>
    <w:rsid w:val="00197F8E"/>
    <w:rsid w:val="001A0325"/>
    <w:rsid w:val="001A2FFE"/>
    <w:rsid w:val="001A348F"/>
    <w:rsid w:val="001B6703"/>
    <w:rsid w:val="001B728C"/>
    <w:rsid w:val="001B7469"/>
    <w:rsid w:val="001C064E"/>
    <w:rsid w:val="001C4467"/>
    <w:rsid w:val="001C5E30"/>
    <w:rsid w:val="001D0B94"/>
    <w:rsid w:val="001D1D37"/>
    <w:rsid w:val="001D37D1"/>
    <w:rsid w:val="001D6EE3"/>
    <w:rsid w:val="001E059A"/>
    <w:rsid w:val="001E75D7"/>
    <w:rsid w:val="001F4130"/>
    <w:rsid w:val="00216F26"/>
    <w:rsid w:val="00217F24"/>
    <w:rsid w:val="00220845"/>
    <w:rsid w:val="00220E0F"/>
    <w:rsid w:val="0022414B"/>
    <w:rsid w:val="00225610"/>
    <w:rsid w:val="00234AC4"/>
    <w:rsid w:val="002377C3"/>
    <w:rsid w:val="00243056"/>
    <w:rsid w:val="00251557"/>
    <w:rsid w:val="00253F71"/>
    <w:rsid w:val="00263DB0"/>
    <w:rsid w:val="0026563B"/>
    <w:rsid w:val="00267200"/>
    <w:rsid w:val="00273E7B"/>
    <w:rsid w:val="0027626A"/>
    <w:rsid w:val="00277811"/>
    <w:rsid w:val="00282D6A"/>
    <w:rsid w:val="00284E39"/>
    <w:rsid w:val="002912D1"/>
    <w:rsid w:val="00292B21"/>
    <w:rsid w:val="0029405F"/>
    <w:rsid w:val="002A01D8"/>
    <w:rsid w:val="002A6D9D"/>
    <w:rsid w:val="002B189B"/>
    <w:rsid w:val="002B2B10"/>
    <w:rsid w:val="002B6CAC"/>
    <w:rsid w:val="002B7190"/>
    <w:rsid w:val="002C0083"/>
    <w:rsid w:val="002C34B4"/>
    <w:rsid w:val="002C3F01"/>
    <w:rsid w:val="002C5D39"/>
    <w:rsid w:val="002D26C5"/>
    <w:rsid w:val="002D2823"/>
    <w:rsid w:val="002D3FF5"/>
    <w:rsid w:val="002D678C"/>
    <w:rsid w:val="002E2001"/>
    <w:rsid w:val="002E48F7"/>
    <w:rsid w:val="002F2589"/>
    <w:rsid w:val="002F77CB"/>
    <w:rsid w:val="003032CF"/>
    <w:rsid w:val="003106A6"/>
    <w:rsid w:val="003109C2"/>
    <w:rsid w:val="003155FB"/>
    <w:rsid w:val="00320E54"/>
    <w:rsid w:val="00327F1A"/>
    <w:rsid w:val="0033183A"/>
    <w:rsid w:val="00331EED"/>
    <w:rsid w:val="003437E7"/>
    <w:rsid w:val="00345FB8"/>
    <w:rsid w:val="00354881"/>
    <w:rsid w:val="00365F4C"/>
    <w:rsid w:val="00375707"/>
    <w:rsid w:val="00376BA3"/>
    <w:rsid w:val="00377C8C"/>
    <w:rsid w:val="00380722"/>
    <w:rsid w:val="00385094"/>
    <w:rsid w:val="003859FF"/>
    <w:rsid w:val="003910D1"/>
    <w:rsid w:val="00396678"/>
    <w:rsid w:val="003A2D2A"/>
    <w:rsid w:val="003A2FCC"/>
    <w:rsid w:val="003A3A8F"/>
    <w:rsid w:val="003A4D84"/>
    <w:rsid w:val="003C7732"/>
    <w:rsid w:val="003D56EC"/>
    <w:rsid w:val="003F311E"/>
    <w:rsid w:val="003F49DB"/>
    <w:rsid w:val="00402F6E"/>
    <w:rsid w:val="00406139"/>
    <w:rsid w:val="00406485"/>
    <w:rsid w:val="00406EFD"/>
    <w:rsid w:val="0041069D"/>
    <w:rsid w:val="004137A5"/>
    <w:rsid w:val="00414BD2"/>
    <w:rsid w:val="00415CAB"/>
    <w:rsid w:val="00416E7F"/>
    <w:rsid w:val="0041704A"/>
    <w:rsid w:val="00422612"/>
    <w:rsid w:val="00423789"/>
    <w:rsid w:val="004257C8"/>
    <w:rsid w:val="00426B5A"/>
    <w:rsid w:val="00426B6A"/>
    <w:rsid w:val="004333FF"/>
    <w:rsid w:val="00440971"/>
    <w:rsid w:val="00440F9D"/>
    <w:rsid w:val="00443A3D"/>
    <w:rsid w:val="00451B69"/>
    <w:rsid w:val="0045578A"/>
    <w:rsid w:val="00460FE0"/>
    <w:rsid w:val="00464C9A"/>
    <w:rsid w:val="00467FF6"/>
    <w:rsid w:val="00470668"/>
    <w:rsid w:val="004712D4"/>
    <w:rsid w:val="004728C9"/>
    <w:rsid w:val="004A203B"/>
    <w:rsid w:val="004B0338"/>
    <w:rsid w:val="004B4471"/>
    <w:rsid w:val="004B66C1"/>
    <w:rsid w:val="004C320D"/>
    <w:rsid w:val="004D1C2E"/>
    <w:rsid w:val="004D32A5"/>
    <w:rsid w:val="004D4E63"/>
    <w:rsid w:val="004D6E5D"/>
    <w:rsid w:val="004D7378"/>
    <w:rsid w:val="004E0DD2"/>
    <w:rsid w:val="004E4838"/>
    <w:rsid w:val="004E6930"/>
    <w:rsid w:val="004F02F4"/>
    <w:rsid w:val="004F1F72"/>
    <w:rsid w:val="004F29E5"/>
    <w:rsid w:val="005010A4"/>
    <w:rsid w:val="00507443"/>
    <w:rsid w:val="005107C8"/>
    <w:rsid w:val="0051519A"/>
    <w:rsid w:val="00522B76"/>
    <w:rsid w:val="005232B7"/>
    <w:rsid w:val="00523860"/>
    <w:rsid w:val="00532636"/>
    <w:rsid w:val="00532922"/>
    <w:rsid w:val="0053734A"/>
    <w:rsid w:val="00540767"/>
    <w:rsid w:val="00541A0A"/>
    <w:rsid w:val="005421F6"/>
    <w:rsid w:val="00543930"/>
    <w:rsid w:val="0054414B"/>
    <w:rsid w:val="00554081"/>
    <w:rsid w:val="00563FEA"/>
    <w:rsid w:val="0056469D"/>
    <w:rsid w:val="005746E5"/>
    <w:rsid w:val="00575DF1"/>
    <w:rsid w:val="005812A3"/>
    <w:rsid w:val="00582060"/>
    <w:rsid w:val="00590648"/>
    <w:rsid w:val="005A13EF"/>
    <w:rsid w:val="005A6B37"/>
    <w:rsid w:val="005B034F"/>
    <w:rsid w:val="005B25B8"/>
    <w:rsid w:val="005B2A8D"/>
    <w:rsid w:val="005B525B"/>
    <w:rsid w:val="005B5835"/>
    <w:rsid w:val="005C1F28"/>
    <w:rsid w:val="005D28F7"/>
    <w:rsid w:val="005D56B7"/>
    <w:rsid w:val="005D6F8C"/>
    <w:rsid w:val="005E00B4"/>
    <w:rsid w:val="005E18EE"/>
    <w:rsid w:val="005E35F0"/>
    <w:rsid w:val="00600D4A"/>
    <w:rsid w:val="0060157D"/>
    <w:rsid w:val="00601EBB"/>
    <w:rsid w:val="006020E0"/>
    <w:rsid w:val="006035CD"/>
    <w:rsid w:val="00606E9E"/>
    <w:rsid w:val="006107FE"/>
    <w:rsid w:val="00612D62"/>
    <w:rsid w:val="00612EB9"/>
    <w:rsid w:val="0061305E"/>
    <w:rsid w:val="0061694A"/>
    <w:rsid w:val="00621242"/>
    <w:rsid w:val="006245FA"/>
    <w:rsid w:val="00625A62"/>
    <w:rsid w:val="00626422"/>
    <w:rsid w:val="00633492"/>
    <w:rsid w:val="00633CF1"/>
    <w:rsid w:val="006366BA"/>
    <w:rsid w:val="00636929"/>
    <w:rsid w:val="00637D5D"/>
    <w:rsid w:val="00637F7A"/>
    <w:rsid w:val="006419D8"/>
    <w:rsid w:val="006450AE"/>
    <w:rsid w:val="00647671"/>
    <w:rsid w:val="00653CD5"/>
    <w:rsid w:val="0066064A"/>
    <w:rsid w:val="00661AE7"/>
    <w:rsid w:val="00680A81"/>
    <w:rsid w:val="006831D7"/>
    <w:rsid w:val="006847BA"/>
    <w:rsid w:val="0068628A"/>
    <w:rsid w:val="006952F8"/>
    <w:rsid w:val="00697467"/>
    <w:rsid w:val="00697ADF"/>
    <w:rsid w:val="006A20FF"/>
    <w:rsid w:val="006A38AB"/>
    <w:rsid w:val="006A699B"/>
    <w:rsid w:val="006B1D47"/>
    <w:rsid w:val="006B2918"/>
    <w:rsid w:val="006C169C"/>
    <w:rsid w:val="006C2664"/>
    <w:rsid w:val="006C4E47"/>
    <w:rsid w:val="006C568B"/>
    <w:rsid w:val="006C6480"/>
    <w:rsid w:val="006C69B4"/>
    <w:rsid w:val="006D0A66"/>
    <w:rsid w:val="006D2182"/>
    <w:rsid w:val="006D2A91"/>
    <w:rsid w:val="006E5439"/>
    <w:rsid w:val="006E6880"/>
    <w:rsid w:val="00700100"/>
    <w:rsid w:val="00702E37"/>
    <w:rsid w:val="00711472"/>
    <w:rsid w:val="00717E25"/>
    <w:rsid w:val="00721BC2"/>
    <w:rsid w:val="00722CA5"/>
    <w:rsid w:val="007258C2"/>
    <w:rsid w:val="00732BD7"/>
    <w:rsid w:val="00736559"/>
    <w:rsid w:val="00737A63"/>
    <w:rsid w:val="00737F2F"/>
    <w:rsid w:val="00743007"/>
    <w:rsid w:val="00743B58"/>
    <w:rsid w:val="00744186"/>
    <w:rsid w:val="00744741"/>
    <w:rsid w:val="00752546"/>
    <w:rsid w:val="0076178D"/>
    <w:rsid w:val="00761DCC"/>
    <w:rsid w:val="00763542"/>
    <w:rsid w:val="007643E5"/>
    <w:rsid w:val="00771C0E"/>
    <w:rsid w:val="007727B3"/>
    <w:rsid w:val="0078204F"/>
    <w:rsid w:val="00792F93"/>
    <w:rsid w:val="00793036"/>
    <w:rsid w:val="007A0E12"/>
    <w:rsid w:val="007A2D97"/>
    <w:rsid w:val="007A3559"/>
    <w:rsid w:val="007A3BA0"/>
    <w:rsid w:val="007A405F"/>
    <w:rsid w:val="007A59BC"/>
    <w:rsid w:val="007A6AD5"/>
    <w:rsid w:val="007A6B5F"/>
    <w:rsid w:val="007B0C1A"/>
    <w:rsid w:val="007B2619"/>
    <w:rsid w:val="007B74C2"/>
    <w:rsid w:val="007B7808"/>
    <w:rsid w:val="007C12C6"/>
    <w:rsid w:val="007C1A48"/>
    <w:rsid w:val="007C1E76"/>
    <w:rsid w:val="007C33F2"/>
    <w:rsid w:val="007D2DD5"/>
    <w:rsid w:val="007D52A3"/>
    <w:rsid w:val="007E1635"/>
    <w:rsid w:val="007E47CD"/>
    <w:rsid w:val="007E707E"/>
    <w:rsid w:val="007F2E03"/>
    <w:rsid w:val="00803348"/>
    <w:rsid w:val="00803385"/>
    <w:rsid w:val="00810067"/>
    <w:rsid w:val="008103DC"/>
    <w:rsid w:val="00812019"/>
    <w:rsid w:val="00812E6A"/>
    <w:rsid w:val="008139F9"/>
    <w:rsid w:val="00814D21"/>
    <w:rsid w:val="0081524E"/>
    <w:rsid w:val="00827814"/>
    <w:rsid w:val="00830F97"/>
    <w:rsid w:val="00835B47"/>
    <w:rsid w:val="00846573"/>
    <w:rsid w:val="008507C2"/>
    <w:rsid w:val="00851D04"/>
    <w:rsid w:val="0085236E"/>
    <w:rsid w:val="00853E94"/>
    <w:rsid w:val="00854881"/>
    <w:rsid w:val="00855F81"/>
    <w:rsid w:val="0086209E"/>
    <w:rsid w:val="00863206"/>
    <w:rsid w:val="00871A90"/>
    <w:rsid w:val="0087684C"/>
    <w:rsid w:val="008804DC"/>
    <w:rsid w:val="008816FE"/>
    <w:rsid w:val="008921B4"/>
    <w:rsid w:val="008B1334"/>
    <w:rsid w:val="008B19B2"/>
    <w:rsid w:val="008B3D19"/>
    <w:rsid w:val="008B6E90"/>
    <w:rsid w:val="008B7E89"/>
    <w:rsid w:val="008C1B03"/>
    <w:rsid w:val="008D0AC6"/>
    <w:rsid w:val="008D5A20"/>
    <w:rsid w:val="008D6062"/>
    <w:rsid w:val="008D6883"/>
    <w:rsid w:val="008E3C9D"/>
    <w:rsid w:val="008E5094"/>
    <w:rsid w:val="008F182D"/>
    <w:rsid w:val="008F1DA0"/>
    <w:rsid w:val="00903AC0"/>
    <w:rsid w:val="00903E24"/>
    <w:rsid w:val="00905CD3"/>
    <w:rsid w:val="00914B95"/>
    <w:rsid w:val="00916CE4"/>
    <w:rsid w:val="00917717"/>
    <w:rsid w:val="00931784"/>
    <w:rsid w:val="00933FF9"/>
    <w:rsid w:val="00935F28"/>
    <w:rsid w:val="009377E6"/>
    <w:rsid w:val="00940602"/>
    <w:rsid w:val="00950599"/>
    <w:rsid w:val="00951C21"/>
    <w:rsid w:val="00953DBB"/>
    <w:rsid w:val="00957867"/>
    <w:rsid w:val="0096133D"/>
    <w:rsid w:val="009615C4"/>
    <w:rsid w:val="00961722"/>
    <w:rsid w:val="00963E9B"/>
    <w:rsid w:val="009650FB"/>
    <w:rsid w:val="00966377"/>
    <w:rsid w:val="009706BE"/>
    <w:rsid w:val="00970B3E"/>
    <w:rsid w:val="00971E89"/>
    <w:rsid w:val="00974506"/>
    <w:rsid w:val="00976053"/>
    <w:rsid w:val="00982E1F"/>
    <w:rsid w:val="0098406F"/>
    <w:rsid w:val="00987382"/>
    <w:rsid w:val="00990798"/>
    <w:rsid w:val="00992F4C"/>
    <w:rsid w:val="009A0FA5"/>
    <w:rsid w:val="009A1DC7"/>
    <w:rsid w:val="009B5582"/>
    <w:rsid w:val="009B5752"/>
    <w:rsid w:val="009B57E5"/>
    <w:rsid w:val="009C1066"/>
    <w:rsid w:val="009C389D"/>
    <w:rsid w:val="009D06DB"/>
    <w:rsid w:val="009D0718"/>
    <w:rsid w:val="009D486F"/>
    <w:rsid w:val="009E327C"/>
    <w:rsid w:val="009E3799"/>
    <w:rsid w:val="009E3BF1"/>
    <w:rsid w:val="009E6F6C"/>
    <w:rsid w:val="009F4C27"/>
    <w:rsid w:val="009F5BAF"/>
    <w:rsid w:val="009F733D"/>
    <w:rsid w:val="00A00CE8"/>
    <w:rsid w:val="00A01E37"/>
    <w:rsid w:val="00A02377"/>
    <w:rsid w:val="00A10C36"/>
    <w:rsid w:val="00A10D74"/>
    <w:rsid w:val="00A126C7"/>
    <w:rsid w:val="00A1560F"/>
    <w:rsid w:val="00A21E42"/>
    <w:rsid w:val="00A24254"/>
    <w:rsid w:val="00A2766D"/>
    <w:rsid w:val="00A32CFA"/>
    <w:rsid w:val="00A425A2"/>
    <w:rsid w:val="00A43157"/>
    <w:rsid w:val="00A54163"/>
    <w:rsid w:val="00A560C2"/>
    <w:rsid w:val="00A62BE3"/>
    <w:rsid w:val="00A8563A"/>
    <w:rsid w:val="00A85CCE"/>
    <w:rsid w:val="00A97E47"/>
    <w:rsid w:val="00AA0450"/>
    <w:rsid w:val="00AA1B06"/>
    <w:rsid w:val="00AA3F6B"/>
    <w:rsid w:val="00AA6AF6"/>
    <w:rsid w:val="00AB09B5"/>
    <w:rsid w:val="00AB402E"/>
    <w:rsid w:val="00AB5E70"/>
    <w:rsid w:val="00AB6AC1"/>
    <w:rsid w:val="00AC08F2"/>
    <w:rsid w:val="00AC107D"/>
    <w:rsid w:val="00AC4BA0"/>
    <w:rsid w:val="00AC671A"/>
    <w:rsid w:val="00AD029A"/>
    <w:rsid w:val="00AD1F9F"/>
    <w:rsid w:val="00AD2506"/>
    <w:rsid w:val="00AD38F8"/>
    <w:rsid w:val="00AD6068"/>
    <w:rsid w:val="00AD77C3"/>
    <w:rsid w:val="00AE3FFF"/>
    <w:rsid w:val="00AE52E1"/>
    <w:rsid w:val="00AE642C"/>
    <w:rsid w:val="00AE7921"/>
    <w:rsid w:val="00AF1B34"/>
    <w:rsid w:val="00AF4D62"/>
    <w:rsid w:val="00AF673A"/>
    <w:rsid w:val="00B036EA"/>
    <w:rsid w:val="00B06C2F"/>
    <w:rsid w:val="00B106A8"/>
    <w:rsid w:val="00B15E67"/>
    <w:rsid w:val="00B20C01"/>
    <w:rsid w:val="00B20D7F"/>
    <w:rsid w:val="00B227F2"/>
    <w:rsid w:val="00B3727D"/>
    <w:rsid w:val="00B373F7"/>
    <w:rsid w:val="00B42EF2"/>
    <w:rsid w:val="00B459C2"/>
    <w:rsid w:val="00B4616A"/>
    <w:rsid w:val="00B47B26"/>
    <w:rsid w:val="00B5013E"/>
    <w:rsid w:val="00B5076F"/>
    <w:rsid w:val="00B52AFF"/>
    <w:rsid w:val="00B57B46"/>
    <w:rsid w:val="00B6087B"/>
    <w:rsid w:val="00B66168"/>
    <w:rsid w:val="00B70AB4"/>
    <w:rsid w:val="00B7238A"/>
    <w:rsid w:val="00B756DD"/>
    <w:rsid w:val="00B76A97"/>
    <w:rsid w:val="00B84D44"/>
    <w:rsid w:val="00B86FE1"/>
    <w:rsid w:val="00B874CA"/>
    <w:rsid w:val="00B91DEE"/>
    <w:rsid w:val="00B95FE8"/>
    <w:rsid w:val="00BA1767"/>
    <w:rsid w:val="00BA1EB0"/>
    <w:rsid w:val="00BA60A0"/>
    <w:rsid w:val="00BA628C"/>
    <w:rsid w:val="00BA786B"/>
    <w:rsid w:val="00BB20A5"/>
    <w:rsid w:val="00BB738E"/>
    <w:rsid w:val="00BC3427"/>
    <w:rsid w:val="00BD1FD9"/>
    <w:rsid w:val="00BD4334"/>
    <w:rsid w:val="00BE754C"/>
    <w:rsid w:val="00BF2E89"/>
    <w:rsid w:val="00BF7B65"/>
    <w:rsid w:val="00C00939"/>
    <w:rsid w:val="00C0400B"/>
    <w:rsid w:val="00C069E1"/>
    <w:rsid w:val="00C07C8A"/>
    <w:rsid w:val="00C177E1"/>
    <w:rsid w:val="00C17A33"/>
    <w:rsid w:val="00C26146"/>
    <w:rsid w:val="00C332CA"/>
    <w:rsid w:val="00C35D6F"/>
    <w:rsid w:val="00C36D9B"/>
    <w:rsid w:val="00C3710F"/>
    <w:rsid w:val="00C42F51"/>
    <w:rsid w:val="00C458FF"/>
    <w:rsid w:val="00C45EB7"/>
    <w:rsid w:val="00C50001"/>
    <w:rsid w:val="00C512BA"/>
    <w:rsid w:val="00C55C3F"/>
    <w:rsid w:val="00C60130"/>
    <w:rsid w:val="00C629CA"/>
    <w:rsid w:val="00C64861"/>
    <w:rsid w:val="00C656C1"/>
    <w:rsid w:val="00C65FC8"/>
    <w:rsid w:val="00C66140"/>
    <w:rsid w:val="00C66FAB"/>
    <w:rsid w:val="00C715D3"/>
    <w:rsid w:val="00C72EC0"/>
    <w:rsid w:val="00C76EFF"/>
    <w:rsid w:val="00C77736"/>
    <w:rsid w:val="00C816A1"/>
    <w:rsid w:val="00C83244"/>
    <w:rsid w:val="00C914FB"/>
    <w:rsid w:val="00C927FB"/>
    <w:rsid w:val="00C93EEB"/>
    <w:rsid w:val="00C95404"/>
    <w:rsid w:val="00C97B23"/>
    <w:rsid w:val="00CA1007"/>
    <w:rsid w:val="00CA1BC8"/>
    <w:rsid w:val="00CA2035"/>
    <w:rsid w:val="00CB2345"/>
    <w:rsid w:val="00CC521B"/>
    <w:rsid w:val="00CC5273"/>
    <w:rsid w:val="00CC7122"/>
    <w:rsid w:val="00CC7C2B"/>
    <w:rsid w:val="00CD087A"/>
    <w:rsid w:val="00CE3EC8"/>
    <w:rsid w:val="00CE4FDC"/>
    <w:rsid w:val="00CE7678"/>
    <w:rsid w:val="00CF0CA9"/>
    <w:rsid w:val="00D00E36"/>
    <w:rsid w:val="00D02B13"/>
    <w:rsid w:val="00D06ADE"/>
    <w:rsid w:val="00D162AB"/>
    <w:rsid w:val="00D20D7B"/>
    <w:rsid w:val="00D22168"/>
    <w:rsid w:val="00D22B50"/>
    <w:rsid w:val="00D2547F"/>
    <w:rsid w:val="00D2608C"/>
    <w:rsid w:val="00D26483"/>
    <w:rsid w:val="00D327EB"/>
    <w:rsid w:val="00D32BD6"/>
    <w:rsid w:val="00D375F8"/>
    <w:rsid w:val="00D43A5F"/>
    <w:rsid w:val="00D44C5A"/>
    <w:rsid w:val="00D465B3"/>
    <w:rsid w:val="00D53DBD"/>
    <w:rsid w:val="00D54214"/>
    <w:rsid w:val="00D6173C"/>
    <w:rsid w:val="00D64E7A"/>
    <w:rsid w:val="00D65E4A"/>
    <w:rsid w:val="00D74AFC"/>
    <w:rsid w:val="00D76CD9"/>
    <w:rsid w:val="00D90342"/>
    <w:rsid w:val="00D921F1"/>
    <w:rsid w:val="00D9433D"/>
    <w:rsid w:val="00D9630E"/>
    <w:rsid w:val="00DA5430"/>
    <w:rsid w:val="00DB363B"/>
    <w:rsid w:val="00DC1732"/>
    <w:rsid w:val="00DC38BA"/>
    <w:rsid w:val="00DC7E90"/>
    <w:rsid w:val="00DD2E8A"/>
    <w:rsid w:val="00DD37C4"/>
    <w:rsid w:val="00DD4F24"/>
    <w:rsid w:val="00DD7AE8"/>
    <w:rsid w:val="00DE1D4F"/>
    <w:rsid w:val="00DE208D"/>
    <w:rsid w:val="00DF6756"/>
    <w:rsid w:val="00E001A2"/>
    <w:rsid w:val="00E13A00"/>
    <w:rsid w:val="00E17717"/>
    <w:rsid w:val="00E204FF"/>
    <w:rsid w:val="00E26112"/>
    <w:rsid w:val="00E268E7"/>
    <w:rsid w:val="00E273A0"/>
    <w:rsid w:val="00E33276"/>
    <w:rsid w:val="00E37973"/>
    <w:rsid w:val="00E4445A"/>
    <w:rsid w:val="00E456C6"/>
    <w:rsid w:val="00E45DB2"/>
    <w:rsid w:val="00E50840"/>
    <w:rsid w:val="00E6139D"/>
    <w:rsid w:val="00E62055"/>
    <w:rsid w:val="00E6266B"/>
    <w:rsid w:val="00E6539D"/>
    <w:rsid w:val="00E66DDD"/>
    <w:rsid w:val="00E7210C"/>
    <w:rsid w:val="00E739A6"/>
    <w:rsid w:val="00E82B6F"/>
    <w:rsid w:val="00E831EB"/>
    <w:rsid w:val="00E836BE"/>
    <w:rsid w:val="00E83CB8"/>
    <w:rsid w:val="00E84404"/>
    <w:rsid w:val="00E856A6"/>
    <w:rsid w:val="00E866E6"/>
    <w:rsid w:val="00E9559C"/>
    <w:rsid w:val="00E969B6"/>
    <w:rsid w:val="00E97D33"/>
    <w:rsid w:val="00E97E54"/>
    <w:rsid w:val="00EA047E"/>
    <w:rsid w:val="00EA2384"/>
    <w:rsid w:val="00EA5CF9"/>
    <w:rsid w:val="00EA5DB3"/>
    <w:rsid w:val="00EB59AC"/>
    <w:rsid w:val="00EC1C4D"/>
    <w:rsid w:val="00ED0376"/>
    <w:rsid w:val="00ED1E5B"/>
    <w:rsid w:val="00ED3492"/>
    <w:rsid w:val="00ED3C57"/>
    <w:rsid w:val="00ED6806"/>
    <w:rsid w:val="00ED7CFE"/>
    <w:rsid w:val="00EE2935"/>
    <w:rsid w:val="00EE2E49"/>
    <w:rsid w:val="00EE4EF2"/>
    <w:rsid w:val="00EE6B88"/>
    <w:rsid w:val="00EE7239"/>
    <w:rsid w:val="00EE74AF"/>
    <w:rsid w:val="00EF0C94"/>
    <w:rsid w:val="00EF1BD2"/>
    <w:rsid w:val="00EF2EDC"/>
    <w:rsid w:val="00EF3D66"/>
    <w:rsid w:val="00EF525C"/>
    <w:rsid w:val="00F01949"/>
    <w:rsid w:val="00F116E8"/>
    <w:rsid w:val="00F12689"/>
    <w:rsid w:val="00F1505F"/>
    <w:rsid w:val="00F20415"/>
    <w:rsid w:val="00F21E1E"/>
    <w:rsid w:val="00F246C2"/>
    <w:rsid w:val="00F32761"/>
    <w:rsid w:val="00F37264"/>
    <w:rsid w:val="00F46ECA"/>
    <w:rsid w:val="00F5024C"/>
    <w:rsid w:val="00F55068"/>
    <w:rsid w:val="00F558A0"/>
    <w:rsid w:val="00F60D67"/>
    <w:rsid w:val="00F60DC5"/>
    <w:rsid w:val="00F60E72"/>
    <w:rsid w:val="00F63E64"/>
    <w:rsid w:val="00F65A44"/>
    <w:rsid w:val="00F701D9"/>
    <w:rsid w:val="00F73827"/>
    <w:rsid w:val="00F73B3A"/>
    <w:rsid w:val="00F75351"/>
    <w:rsid w:val="00F7730B"/>
    <w:rsid w:val="00F806BE"/>
    <w:rsid w:val="00F82101"/>
    <w:rsid w:val="00F834FC"/>
    <w:rsid w:val="00F85574"/>
    <w:rsid w:val="00F90FDC"/>
    <w:rsid w:val="00FA0253"/>
    <w:rsid w:val="00FA2484"/>
    <w:rsid w:val="00FA7E9F"/>
    <w:rsid w:val="00FB0EC9"/>
    <w:rsid w:val="00FB5B06"/>
    <w:rsid w:val="00FB7A7F"/>
    <w:rsid w:val="00FC0382"/>
    <w:rsid w:val="00FC095F"/>
    <w:rsid w:val="00FC14B1"/>
    <w:rsid w:val="00FD0929"/>
    <w:rsid w:val="00FE5D0D"/>
    <w:rsid w:val="00FE7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99"/>
  </w:style>
  <w:style w:type="paragraph" w:styleId="1">
    <w:name w:val="heading 1"/>
    <w:basedOn w:val="a"/>
    <w:link w:val="10"/>
    <w:uiPriority w:val="9"/>
    <w:qFormat/>
    <w:rsid w:val="008B6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6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6E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B6E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216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B6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6E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6E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6E9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B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erezka.zabguso.ru/wp-content/uploads/2018/07/&#1055;&#1054;&#1056;&#1071;&#1044;&#1054;&#105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2023-06-19T06:44:00Z</cp:lastPrinted>
  <dcterms:created xsi:type="dcterms:W3CDTF">2026-03-27T05:06:00Z</dcterms:created>
  <dcterms:modified xsi:type="dcterms:W3CDTF">2026-03-27T05:06:00Z</dcterms:modified>
</cp:coreProperties>
</file>